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66" w:rsidRDefault="00DE1A66" w:rsidP="00666E37">
      <w:pPr>
        <w:rPr>
          <w:rFonts w:ascii="Arial" w:hAnsi="Arial" w:cs="Arial"/>
          <w:b/>
          <w:lang w:val="en-US"/>
        </w:rPr>
      </w:pPr>
      <w:r w:rsidRPr="009311A9">
        <w:rPr>
          <w:rFonts w:ascii="Arial" w:hAnsi="Arial" w:cs="Arial"/>
          <w:b/>
          <w:lang w:val="en-US"/>
        </w:rPr>
        <w:t>Grade 11: PPL3O</w:t>
      </w:r>
      <w:r>
        <w:rPr>
          <w:rFonts w:ascii="Arial" w:hAnsi="Arial" w:cs="Arial"/>
          <w:b/>
          <w:lang w:val="en-US"/>
        </w:rPr>
        <w:t xml:space="preserve">: </w:t>
      </w:r>
      <w:bookmarkStart w:id="0" w:name="_GoBack"/>
      <w:r>
        <w:rPr>
          <w:rFonts w:ascii="Arial" w:hAnsi="Arial" w:cs="Arial"/>
          <w:b/>
          <w:lang w:val="en-US"/>
        </w:rPr>
        <w:t>Fitness Un</w:t>
      </w:r>
      <w:bookmarkEnd w:id="0"/>
      <w:r>
        <w:rPr>
          <w:rFonts w:ascii="Arial" w:hAnsi="Arial" w:cs="Arial"/>
          <w:b/>
          <w:lang w:val="en-US"/>
        </w:rPr>
        <w:t xml:space="preserve">it </w:t>
      </w:r>
      <w:r w:rsidRPr="009311A9">
        <w:rPr>
          <w:rFonts w:ascii="Arial" w:hAnsi="Arial" w:cs="Arial"/>
          <w:b/>
          <w:lang w:val="en-US"/>
        </w:rPr>
        <w:t>Evaluation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517"/>
        <w:gridCol w:w="2790"/>
        <w:gridCol w:w="2790"/>
        <w:gridCol w:w="2790"/>
        <w:gridCol w:w="1170"/>
      </w:tblGrid>
      <w:tr w:rsidR="00DE1A66" w:rsidTr="0035005C">
        <w:tc>
          <w:tcPr>
            <w:tcW w:w="2158" w:type="dxa"/>
          </w:tcPr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Criteria</w:t>
            </w:r>
          </w:p>
        </w:tc>
        <w:tc>
          <w:tcPr>
            <w:tcW w:w="2517" w:type="dxa"/>
          </w:tcPr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Beginning to Meet Target (4-5)</w:t>
            </w:r>
          </w:p>
        </w:tc>
        <w:tc>
          <w:tcPr>
            <w:tcW w:w="2790" w:type="dxa"/>
          </w:tcPr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Approaching Target</w:t>
            </w:r>
          </w:p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(6)</w:t>
            </w:r>
          </w:p>
        </w:tc>
        <w:tc>
          <w:tcPr>
            <w:tcW w:w="2790" w:type="dxa"/>
          </w:tcPr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Meeting Target</w:t>
            </w:r>
          </w:p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(7-8)</w:t>
            </w:r>
          </w:p>
        </w:tc>
        <w:tc>
          <w:tcPr>
            <w:tcW w:w="2790" w:type="dxa"/>
          </w:tcPr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Exceeding Target</w:t>
            </w:r>
          </w:p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(9-10)</w:t>
            </w:r>
          </w:p>
        </w:tc>
        <w:tc>
          <w:tcPr>
            <w:tcW w:w="1170" w:type="dxa"/>
          </w:tcPr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Score</w:t>
            </w:r>
          </w:p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/10</w:t>
            </w:r>
          </w:p>
        </w:tc>
      </w:tr>
      <w:tr w:rsidR="00DE1A66" w:rsidTr="0035005C">
        <w:tc>
          <w:tcPr>
            <w:tcW w:w="2158" w:type="dxa"/>
          </w:tcPr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Teamwork</w:t>
            </w:r>
          </w:p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="00084557">
              <w:rPr>
                <w:rFonts w:ascii="Arial" w:hAnsi="Arial" w:cs="Arial"/>
                <w:b/>
                <w:lang w:val="en-US"/>
              </w:rPr>
              <w:t>Application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  <w:p w:rsidR="00DE1A66" w:rsidRDefault="00DE1A66" w:rsidP="0035005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7" w:type="dxa"/>
          </w:tcPr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Rarely demonstrates positive social behaviours with peers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Doesn’t include others and is thus, unwilling to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participate in fitness </w:t>
            </w: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activities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Prefers to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work </w:t>
            </w: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with a select group of peers.  Complains when teams are “unfair”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DE1A66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Rarely cooperates with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classmates toward a common objective</w:t>
            </w:r>
          </w:p>
        </w:tc>
        <w:tc>
          <w:tcPr>
            <w:tcW w:w="2790" w:type="dxa"/>
          </w:tcPr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Demonstrates some positive social behaviours with peers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Includes others in activities and play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Prefers to work</w:t>
            </w: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 with a select group of peers.  Sometime complains when teams are unfair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DE1A66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Occasionally cooperates with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classmates toward a common objective</w:t>
            </w:r>
          </w:p>
        </w:tc>
        <w:tc>
          <w:tcPr>
            <w:tcW w:w="2790" w:type="dxa"/>
          </w:tcPr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Demonstrates positive social behaviours with most peers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Often includes others in activities and play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Receptive to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working</w:t>
            </w: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 with (and against) all peers, regardless of their abilities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DE1A6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Regularly cooperates with  classmates toward a common objective</w:t>
            </w:r>
          </w:p>
        </w:tc>
        <w:tc>
          <w:tcPr>
            <w:tcW w:w="2790" w:type="dxa"/>
          </w:tcPr>
          <w:p w:rsidR="00DE1A66" w:rsidRPr="00AA3BFE" w:rsidRDefault="00DE1A66" w:rsidP="0035005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A3BFE">
              <w:rPr>
                <w:rFonts w:ascii="Arial" w:hAnsi="Arial" w:cs="Arial"/>
                <w:sz w:val="15"/>
                <w:szCs w:val="15"/>
                <w:lang w:val="en-US"/>
              </w:rPr>
              <w:t>- Demonstrates positive social behaviours with most peers and encourages others to do the same</w:t>
            </w:r>
          </w:p>
          <w:p w:rsidR="00DE1A66" w:rsidRPr="00AA3BFE" w:rsidRDefault="00DE1A66" w:rsidP="0035005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DE1A66" w:rsidRPr="00AA3BFE" w:rsidRDefault="00DE1A66" w:rsidP="0035005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A3BFE">
              <w:rPr>
                <w:rFonts w:ascii="Arial" w:hAnsi="Arial" w:cs="Arial"/>
                <w:sz w:val="15"/>
                <w:szCs w:val="15"/>
                <w:lang w:val="en-US"/>
              </w:rPr>
              <w:t>- Always includes others in activities and play</w:t>
            </w:r>
          </w:p>
          <w:p w:rsidR="00DE1A66" w:rsidRPr="00AA3BFE" w:rsidRDefault="00DE1A66" w:rsidP="0035005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DE1A66" w:rsidRPr="00AA3BFE" w:rsidRDefault="00DE1A66" w:rsidP="00DE1A6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A3BFE">
              <w:rPr>
                <w:rFonts w:ascii="Arial" w:hAnsi="Arial" w:cs="Arial"/>
                <w:sz w:val="15"/>
                <w:szCs w:val="15"/>
                <w:lang w:val="en-US"/>
              </w:rPr>
              <w:t xml:space="preserve">- Receptive to </w:t>
            </w:r>
            <w:r w:rsidRPr="00AA3BFE">
              <w:rPr>
                <w:rFonts w:ascii="Arial" w:hAnsi="Arial" w:cs="Arial"/>
                <w:sz w:val="15"/>
                <w:szCs w:val="15"/>
                <w:lang w:val="en-US"/>
              </w:rPr>
              <w:t xml:space="preserve">working </w:t>
            </w:r>
            <w:r w:rsidRPr="00AA3BFE">
              <w:rPr>
                <w:rFonts w:ascii="Arial" w:hAnsi="Arial" w:cs="Arial"/>
                <w:sz w:val="15"/>
                <w:szCs w:val="15"/>
                <w:lang w:val="en-US"/>
              </w:rPr>
              <w:t>with (and against) all peers, regardless of their abilities.  S</w:t>
            </w:r>
            <w:r w:rsidRPr="00AA3BFE">
              <w:rPr>
                <w:rFonts w:ascii="Arial" w:hAnsi="Arial" w:cs="Arial"/>
                <w:sz w:val="15"/>
                <w:szCs w:val="15"/>
                <w:lang w:val="en-US"/>
              </w:rPr>
              <w:t>elf-selects opportunities to work</w:t>
            </w:r>
            <w:r w:rsidRPr="00AA3BFE">
              <w:rPr>
                <w:rFonts w:ascii="Arial" w:hAnsi="Arial" w:cs="Arial"/>
                <w:sz w:val="15"/>
                <w:szCs w:val="15"/>
                <w:lang w:val="en-US"/>
              </w:rPr>
              <w:t xml:space="preserve"> with a variety of others</w:t>
            </w:r>
          </w:p>
          <w:p w:rsidR="00DE1A66" w:rsidRPr="00AA3BFE" w:rsidRDefault="00DE1A66" w:rsidP="00DE1A6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3BFE">
              <w:rPr>
                <w:rFonts w:ascii="Arial" w:hAnsi="Arial" w:cs="Arial"/>
                <w:sz w:val="15"/>
                <w:szCs w:val="15"/>
                <w:lang w:val="en-US"/>
              </w:rPr>
              <w:t>- Eagerly cooperates with all classmates toward a common objective</w:t>
            </w:r>
          </w:p>
        </w:tc>
        <w:tc>
          <w:tcPr>
            <w:tcW w:w="1170" w:type="dxa"/>
          </w:tcPr>
          <w:p w:rsidR="00DE1A66" w:rsidRPr="00036842" w:rsidRDefault="00DE1A66" w:rsidP="003500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1A66" w:rsidTr="0035005C">
        <w:tc>
          <w:tcPr>
            <w:tcW w:w="2158" w:type="dxa"/>
          </w:tcPr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Sportsmanship</w:t>
            </w:r>
          </w:p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(Application)</w:t>
            </w:r>
          </w:p>
        </w:tc>
        <w:tc>
          <w:tcPr>
            <w:tcW w:w="2517" w:type="dxa"/>
          </w:tcPr>
          <w:p w:rsidR="00DE1A66" w:rsidRPr="00DE67FD" w:rsidRDefault="0008455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DE1A66"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Rarely exhibits appropriate etiquette for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fitness activities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Never encourages others in class 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-Has never lead and in-class activities </w:t>
            </w:r>
          </w:p>
          <w:p w:rsid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6E3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Infrequently </w:t>
            </w:r>
            <w:r w:rsidRPr="00666E37">
              <w:rPr>
                <w:rFonts w:ascii="Arial" w:hAnsi="Arial" w:cs="Arial"/>
                <w:sz w:val="16"/>
                <w:szCs w:val="16"/>
                <w:lang w:val="en-US"/>
              </w:rPr>
              <w:t>enjoys and creates opportunities for others to enjoy fitness activities</w:t>
            </w:r>
          </w:p>
        </w:tc>
        <w:tc>
          <w:tcPr>
            <w:tcW w:w="2790" w:type="dxa"/>
          </w:tcPr>
          <w:p w:rsidR="00DE1A66" w:rsidRPr="00DE67FD" w:rsidRDefault="0008455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DE1A66"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Sometimes exhibits appropriate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etiquette for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fitness activities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Seldom encourages others (1 comment/class)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Has yet to lead and in-class activity but demonstrates interest in leadership opportunities</w:t>
            </w:r>
          </w:p>
          <w:p w:rsidR="00666E37" w:rsidRDefault="00666E3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Pr="00DE67FD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Sometimes</w:t>
            </w:r>
            <w:r w:rsidRPr="00666E37">
              <w:rPr>
                <w:rFonts w:ascii="Arial" w:hAnsi="Arial" w:cs="Arial"/>
                <w:sz w:val="16"/>
                <w:szCs w:val="16"/>
                <w:lang w:val="en-US"/>
              </w:rPr>
              <w:t xml:space="preserve"> enjoys and creates opportunities for others to enjoy fitness activities</w:t>
            </w:r>
          </w:p>
        </w:tc>
        <w:tc>
          <w:tcPr>
            <w:tcW w:w="2790" w:type="dxa"/>
          </w:tcPr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Sometimes exhi</w:t>
            </w:r>
            <w:r w:rsidR="00084557">
              <w:rPr>
                <w:rFonts w:ascii="Arial" w:hAnsi="Arial" w:cs="Arial"/>
                <w:sz w:val="16"/>
                <w:szCs w:val="16"/>
                <w:lang w:val="en-US"/>
              </w:rPr>
              <w:t xml:space="preserve">bits appropriate etiquette for </w:t>
            </w:r>
            <w:r w:rsidR="00084557">
              <w:rPr>
                <w:rFonts w:ascii="Arial" w:hAnsi="Arial" w:cs="Arial"/>
                <w:sz w:val="16"/>
                <w:szCs w:val="16"/>
                <w:lang w:val="en-US"/>
              </w:rPr>
              <w:t>fitness activities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Often encourages others (2 comments/class)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-Leads in-class activities (1/class)</w:t>
            </w:r>
          </w:p>
          <w:p w:rsidR="00666E37" w:rsidRDefault="00666E3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Pr="00DE67FD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Regularly </w:t>
            </w:r>
            <w:r w:rsidRPr="00666E37">
              <w:rPr>
                <w:rFonts w:ascii="Arial" w:hAnsi="Arial" w:cs="Arial"/>
                <w:sz w:val="16"/>
                <w:szCs w:val="16"/>
                <w:lang w:val="en-US"/>
              </w:rPr>
              <w:t>enjoys and creates opportunities for others to enjoy fitness activities</w:t>
            </w:r>
          </w:p>
        </w:tc>
        <w:tc>
          <w:tcPr>
            <w:tcW w:w="2790" w:type="dxa"/>
          </w:tcPr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Always exhibits appropriate etiquette for </w:t>
            </w:r>
            <w:r w:rsidR="00084557">
              <w:rPr>
                <w:rFonts w:ascii="Arial" w:hAnsi="Arial" w:cs="Arial"/>
                <w:sz w:val="16"/>
                <w:szCs w:val="16"/>
                <w:lang w:val="en-US"/>
              </w:rPr>
              <w:t>fitness activities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Often encourages others (3 + comments/class)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-Leads in-class activities (2 +/class)</w:t>
            </w:r>
          </w:p>
          <w:p w:rsidR="00666E37" w:rsidRDefault="00666E3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P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6E3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66E37">
              <w:rPr>
                <w:rFonts w:ascii="Arial" w:hAnsi="Arial" w:cs="Arial"/>
                <w:sz w:val="16"/>
                <w:szCs w:val="16"/>
                <w:lang w:val="en-US"/>
              </w:rPr>
              <w:t>Routinely enjoys and creates opportunities for others to enjoy fitness activities</w:t>
            </w:r>
          </w:p>
        </w:tc>
        <w:tc>
          <w:tcPr>
            <w:tcW w:w="1170" w:type="dxa"/>
          </w:tcPr>
          <w:p w:rsidR="00DE1A66" w:rsidRPr="00036842" w:rsidRDefault="00DE1A66" w:rsidP="003500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1A66" w:rsidTr="0035005C">
        <w:tc>
          <w:tcPr>
            <w:tcW w:w="2158" w:type="dxa"/>
          </w:tcPr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Safety</w:t>
            </w:r>
          </w:p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(Knowledge and Understanding)</w:t>
            </w:r>
          </w:p>
        </w:tc>
        <w:tc>
          <w:tcPr>
            <w:tcW w:w="2517" w:type="dxa"/>
          </w:tcPr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Does not know or show an interest in making </w:t>
            </w:r>
            <w:r w:rsidR="00084557">
              <w:rPr>
                <w:rFonts w:ascii="Arial" w:hAnsi="Arial" w:cs="Arial"/>
                <w:sz w:val="16"/>
                <w:szCs w:val="16"/>
                <w:lang w:val="en-US"/>
              </w:rPr>
              <w:t xml:space="preserve">fitness </w:t>
            </w: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safer for self/others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Never sets up or takes down </w:t>
            </w:r>
            <w:r w:rsidR="00084557">
              <w:rPr>
                <w:rFonts w:ascii="Arial" w:hAnsi="Arial" w:cs="Arial"/>
                <w:sz w:val="16"/>
                <w:szCs w:val="16"/>
                <w:lang w:val="en-US"/>
              </w:rPr>
              <w:t>equipment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Often plays with </w:t>
            </w:r>
            <w:r w:rsidR="00084557">
              <w:rPr>
                <w:rFonts w:ascii="Arial" w:hAnsi="Arial" w:cs="Arial"/>
                <w:sz w:val="16"/>
                <w:szCs w:val="16"/>
                <w:lang w:val="en-US"/>
              </w:rPr>
              <w:t xml:space="preserve">equipment </w:t>
            </w: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before class is safely set up.  </w:t>
            </w:r>
          </w:p>
          <w:p w:rsidR="00084557" w:rsidRPr="00DE67FD" w:rsidRDefault="0008455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4557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Have yet to see them remove hazards from the playing area</w:t>
            </w:r>
          </w:p>
          <w:p w:rsidR="00084557" w:rsidRDefault="0008455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4557" w:rsidRPr="00084557" w:rsidRDefault="0008455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455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Does not follow safety rules in class. Putting self and others at risk</w:t>
            </w:r>
          </w:p>
          <w:p w:rsidR="00DE1A66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Default="00666E3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Infrequently participates in dynamic warm-up and cool-down activities</w:t>
            </w:r>
          </w:p>
          <w:p w:rsidR="00666E37" w:rsidRDefault="00666E3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Pr="00DE67FD" w:rsidRDefault="00666E3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-Infrequently uses equipment and facilities safely and/or correctly</w:t>
            </w:r>
          </w:p>
        </w:tc>
        <w:tc>
          <w:tcPr>
            <w:tcW w:w="2790" w:type="dxa"/>
          </w:tcPr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Shows an interest in safety but doesn’t help create a safe space for play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Seldom sets up or takes down </w:t>
            </w:r>
            <w:r w:rsidR="00084557">
              <w:rPr>
                <w:rFonts w:ascii="Arial" w:hAnsi="Arial" w:cs="Arial"/>
                <w:sz w:val="16"/>
                <w:szCs w:val="16"/>
                <w:lang w:val="en-US"/>
              </w:rPr>
              <w:t xml:space="preserve">equipment 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="00084557">
              <w:rPr>
                <w:rFonts w:ascii="Arial" w:hAnsi="Arial" w:cs="Arial"/>
                <w:sz w:val="16"/>
                <w:szCs w:val="16"/>
                <w:lang w:val="en-US"/>
              </w:rPr>
              <w:t xml:space="preserve">Regularly goofing around with equipment </w:t>
            </w: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before class is safely set up.  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-Removes some hazards from the playing area (1-2 times)</w:t>
            </w:r>
          </w:p>
          <w:p w:rsidR="00DE1A66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4557" w:rsidRDefault="0008455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Sometimes follows safety rules in class.  Occasionally putting self and others at risk</w:t>
            </w:r>
          </w:p>
          <w:p w:rsidR="00666E37" w:rsidRDefault="00666E3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Sometimes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participates in dynamic warm-up and cool-down activities</w:t>
            </w:r>
          </w:p>
          <w:p w:rsid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Pr="00DE67FD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Sometimes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uses equipment and facilities safely and/or correctly</w:t>
            </w:r>
          </w:p>
        </w:tc>
        <w:tc>
          <w:tcPr>
            <w:tcW w:w="2790" w:type="dxa"/>
          </w:tcPr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Knows and often helps gather safety equipment necessary for this unit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4557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Often set</w:t>
            </w:r>
            <w:r w:rsidR="00084557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 up</w:t>
            </w:r>
            <w:r w:rsidR="00084557">
              <w:rPr>
                <w:rFonts w:ascii="Arial" w:hAnsi="Arial" w:cs="Arial"/>
                <w:sz w:val="16"/>
                <w:szCs w:val="16"/>
                <w:lang w:val="en-US"/>
              </w:rPr>
              <w:t xml:space="preserve"> equipment</w:t>
            </w: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84557" w:rsidRDefault="0008455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4557" w:rsidRDefault="0008455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-Often removes hazards from the playing area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4557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Does not access the ball bin before the courts are safely set up</w:t>
            </w:r>
          </w:p>
          <w:p w:rsidR="00084557" w:rsidRDefault="0008455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4557" w:rsidRDefault="0008455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Default="0008455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Regularly follows safety rules in class.  Concerned about safety of self and others</w:t>
            </w:r>
          </w:p>
          <w:p w:rsidR="00666E37" w:rsidRDefault="00666E3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Regularly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participates in dynamic warm-up and cool-down activities</w:t>
            </w:r>
          </w:p>
          <w:p w:rsid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Pr="0008455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-Infrequently uses equipment and facilities safely and/or correctly</w:t>
            </w:r>
          </w:p>
        </w:tc>
        <w:tc>
          <w:tcPr>
            <w:tcW w:w="2790" w:type="dxa"/>
          </w:tcPr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Knows and always helps gather safety equipment necessary for this unit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One of the first to class to properly set up </w:t>
            </w:r>
            <w:r w:rsidR="00084557">
              <w:rPr>
                <w:rFonts w:ascii="Arial" w:hAnsi="Arial" w:cs="Arial"/>
                <w:sz w:val="16"/>
                <w:szCs w:val="16"/>
                <w:lang w:val="en-US"/>
              </w:rPr>
              <w:t>equipment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-Always check the playing area and  removes hazards 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4557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Never has accessed the ball bin before the courts are safely set up</w:t>
            </w:r>
          </w:p>
          <w:p w:rsidR="00084557" w:rsidRDefault="0008455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4557" w:rsidRDefault="0008455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Default="0008455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455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Always follows safety rules in class.  Attempts to reduce risk of injury to self and others</w:t>
            </w:r>
          </w:p>
          <w:p w:rsidR="00666E37" w:rsidRDefault="00666E3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Always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participates in dynamic warm-up and cool-down activities</w:t>
            </w:r>
          </w:p>
          <w:p w:rsid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-Infrequently uses equipment and facilities safely and/or correctly</w:t>
            </w:r>
          </w:p>
          <w:p w:rsidR="00AA3BFE" w:rsidRDefault="00AA3BFE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A3BFE" w:rsidRPr="00084557" w:rsidRDefault="00AA3BFE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DE1A66" w:rsidRPr="00036842" w:rsidRDefault="00DE1A66" w:rsidP="003500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1A66" w:rsidTr="0035005C">
        <w:tc>
          <w:tcPr>
            <w:tcW w:w="2158" w:type="dxa"/>
          </w:tcPr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Participation</w:t>
            </w:r>
          </w:p>
          <w:p w:rsidR="00DE1A66" w:rsidRDefault="00DE1A66" w:rsidP="003500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(Application)</w:t>
            </w:r>
          </w:p>
        </w:tc>
        <w:tc>
          <w:tcPr>
            <w:tcW w:w="2517" w:type="dxa"/>
          </w:tcPr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Prepared for class 1X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Engaged in activity 1X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Has yet to communicate goals for this unit</w:t>
            </w:r>
          </w:p>
          <w:p w:rsidR="00084557" w:rsidRPr="00DE67FD" w:rsidRDefault="00084557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</w:tcPr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Prepared for class 2-4 times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Engaged in activity 2-4times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Has identified a goal and is working towards achieving it</w:t>
            </w:r>
          </w:p>
        </w:tc>
        <w:tc>
          <w:tcPr>
            <w:tcW w:w="2790" w:type="dxa"/>
          </w:tcPr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Prepared for class 5-6 times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Engaged in activity 5-6 times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Has identified many goals and is working towards achieving them</w:t>
            </w:r>
          </w:p>
        </w:tc>
        <w:tc>
          <w:tcPr>
            <w:tcW w:w="2790" w:type="dxa"/>
          </w:tcPr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Prepared for class every day of this unit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Engaged in activity every day of this unit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Always working towards achieving many sport-specific goals.  </w:t>
            </w:r>
          </w:p>
          <w:p w:rsidR="00DE1A66" w:rsidRPr="00DE67FD" w:rsidRDefault="00DE1A66" w:rsidP="003500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DE1A66" w:rsidRPr="00036842" w:rsidRDefault="00DE1A66" w:rsidP="003500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1A66" w:rsidTr="0035005C">
        <w:tc>
          <w:tcPr>
            <w:tcW w:w="2158" w:type="dxa"/>
          </w:tcPr>
          <w:p w:rsidR="00DE1A66" w:rsidRDefault="00084557" w:rsidP="00DE1A6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General Participation</w:t>
            </w:r>
          </w:p>
          <w:p w:rsidR="00AA3BFE" w:rsidRDefault="00AA3BFE" w:rsidP="00DE1A6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(Application)</w:t>
            </w:r>
          </w:p>
          <w:p w:rsidR="00084557" w:rsidRDefault="00084557" w:rsidP="00DE1A6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4557" w:rsidRDefault="00084557" w:rsidP="00DE1A6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7" w:type="dxa"/>
          </w:tcPr>
          <w:p w:rsidR="00DE1A66" w:rsidRDefault="00084557" w:rsidP="00DE1A6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-Consistently late and/or skips class</w:t>
            </w:r>
          </w:p>
          <w:p w:rsidR="00084557" w:rsidRDefault="00084557" w:rsidP="00DE1A6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4557" w:rsidRDefault="00084557" w:rsidP="00DE1A6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="00666E37">
              <w:rPr>
                <w:rFonts w:ascii="Arial" w:hAnsi="Arial" w:cs="Arial"/>
                <w:sz w:val="16"/>
                <w:szCs w:val="16"/>
                <w:lang w:val="en-US"/>
              </w:rPr>
              <w:t>Demonstrates limited effort and initiative in achieving fitness goals and activities</w:t>
            </w:r>
          </w:p>
          <w:p w:rsidR="00666E37" w:rsidRDefault="00666E37" w:rsidP="00DE1A6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Pr="00DE67FD" w:rsidRDefault="00666E37" w:rsidP="00DE1A6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Unwilling to try new things/activities</w:t>
            </w:r>
          </w:p>
        </w:tc>
        <w:tc>
          <w:tcPr>
            <w:tcW w:w="2790" w:type="dxa"/>
          </w:tcPr>
          <w:p w:rsidR="00DE1A66" w:rsidRDefault="0008455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Occasionally late and/or skips class</w:t>
            </w:r>
          </w:p>
          <w:p w:rsidR="00666E37" w:rsidRDefault="00666E3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Default="00666E3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Demonstrates some effort and initiative in achieving fitness goals and activities</w:t>
            </w:r>
          </w:p>
          <w:p w:rsidR="00666E37" w:rsidRDefault="00666E3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Pr="00DE67FD" w:rsidRDefault="00666E3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-Sometimes willing to try new things/activities</w:t>
            </w:r>
          </w:p>
        </w:tc>
        <w:tc>
          <w:tcPr>
            <w:tcW w:w="2790" w:type="dxa"/>
          </w:tcPr>
          <w:p w:rsidR="00DE1A66" w:rsidRDefault="0008455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Regularly and is generally punctual</w:t>
            </w:r>
          </w:p>
          <w:p w:rsidR="00666E37" w:rsidRDefault="00666E3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Default="00666E3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Demonstrates considerable effort and initiative in achieving fitness goals and activities</w:t>
            </w:r>
          </w:p>
          <w:p w:rsidR="00666E37" w:rsidRDefault="00666E3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Pr="00DE67FD" w:rsidRDefault="00666E3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Regularly willing to try new things/activities</w:t>
            </w:r>
          </w:p>
        </w:tc>
        <w:tc>
          <w:tcPr>
            <w:tcW w:w="2790" w:type="dxa"/>
          </w:tcPr>
          <w:p w:rsidR="00DE1A66" w:rsidRDefault="0008455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Attends every day and is always on time</w:t>
            </w:r>
          </w:p>
          <w:p w:rsidR="00666E37" w:rsidRDefault="00666E37" w:rsidP="000845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6E37">
              <w:rPr>
                <w:rFonts w:ascii="Arial" w:hAnsi="Arial" w:cs="Arial"/>
                <w:sz w:val="16"/>
                <w:szCs w:val="16"/>
                <w:lang w:val="en-US"/>
              </w:rPr>
              <w:t>- Demonstrates considerable effort and initiative in achieving fitness goals and activities</w:t>
            </w:r>
          </w:p>
          <w:p w:rsid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E37" w:rsidRPr="00666E37" w:rsidRDefault="00666E37" w:rsidP="00666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6E3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Always willing to try new things/activities</w:t>
            </w:r>
          </w:p>
        </w:tc>
        <w:tc>
          <w:tcPr>
            <w:tcW w:w="1170" w:type="dxa"/>
          </w:tcPr>
          <w:p w:rsidR="00DE1A66" w:rsidRPr="00036842" w:rsidRDefault="00DE1A66" w:rsidP="00DE1A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E1A66" w:rsidRDefault="00DE1A66" w:rsidP="00DE1A66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Evaluation 1 Date: </w:t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 Feedback and areas for improvement: </w:t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</w:p>
    <w:p w:rsidR="00DE1A66" w:rsidRPr="009311A9" w:rsidRDefault="00DE1A66" w:rsidP="00DE1A66">
      <w:pPr>
        <w:rPr>
          <w:rFonts w:ascii="Arial" w:hAnsi="Arial" w:cs="Arial"/>
          <w:b/>
          <w:lang w:val="en-US"/>
        </w:rPr>
      </w:pPr>
      <w:r w:rsidRPr="009D0837">
        <w:rPr>
          <w:rFonts w:ascii="Arial" w:hAnsi="Arial" w:cs="Arial"/>
          <w:b/>
          <w:lang w:val="en-US"/>
        </w:rPr>
        <w:t>Evaluation 2 Date: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  <w:t xml:space="preserve">  </w:t>
      </w:r>
      <w:r w:rsidRPr="009D0837">
        <w:rPr>
          <w:rFonts w:ascii="Arial" w:hAnsi="Arial" w:cs="Arial"/>
          <w:b/>
          <w:lang w:val="en-US"/>
        </w:rPr>
        <w:t>Feedback and areas for improvement: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</w:t>
      </w:r>
    </w:p>
    <w:p w:rsidR="00F75738" w:rsidRPr="00DE1A66" w:rsidRDefault="00F75738">
      <w:pPr>
        <w:rPr>
          <w:lang w:val="en-US"/>
        </w:rPr>
      </w:pPr>
    </w:p>
    <w:sectPr w:rsidR="00F75738" w:rsidRPr="00DE1A66" w:rsidSect="000368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6F6D"/>
    <w:multiLevelType w:val="hybridMultilevel"/>
    <w:tmpl w:val="8F704620"/>
    <w:lvl w:ilvl="0" w:tplc="FBE2A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0585"/>
    <w:multiLevelType w:val="hybridMultilevel"/>
    <w:tmpl w:val="0568D9F0"/>
    <w:lvl w:ilvl="0" w:tplc="D3A05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052A"/>
    <w:multiLevelType w:val="hybridMultilevel"/>
    <w:tmpl w:val="8D2EC1DE"/>
    <w:lvl w:ilvl="0" w:tplc="8132D1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37A"/>
    <w:multiLevelType w:val="hybridMultilevel"/>
    <w:tmpl w:val="52B20A5C"/>
    <w:lvl w:ilvl="0" w:tplc="DDD00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C4F2B"/>
    <w:multiLevelType w:val="hybridMultilevel"/>
    <w:tmpl w:val="EB14ECD2"/>
    <w:lvl w:ilvl="0" w:tplc="F6F84E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F6940"/>
    <w:multiLevelType w:val="hybridMultilevel"/>
    <w:tmpl w:val="C8645D60"/>
    <w:lvl w:ilvl="0" w:tplc="844E0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17FE"/>
    <w:multiLevelType w:val="hybridMultilevel"/>
    <w:tmpl w:val="D3D066F6"/>
    <w:lvl w:ilvl="0" w:tplc="FAB0C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11739"/>
    <w:multiLevelType w:val="hybridMultilevel"/>
    <w:tmpl w:val="37DA037E"/>
    <w:lvl w:ilvl="0" w:tplc="9A10D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F2F64"/>
    <w:multiLevelType w:val="hybridMultilevel"/>
    <w:tmpl w:val="E64EB9A4"/>
    <w:lvl w:ilvl="0" w:tplc="ABD81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6"/>
    <w:rsid w:val="00084557"/>
    <w:rsid w:val="00666E37"/>
    <w:rsid w:val="00AA3BFE"/>
    <w:rsid w:val="00DE1A66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FADBA-BF6A-4D48-AD41-D717A1C9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Christie-Short</dc:creator>
  <cp:keywords/>
  <dc:description/>
  <cp:lastModifiedBy>Meredith Christie-Short</cp:lastModifiedBy>
  <cp:revision>1</cp:revision>
  <dcterms:created xsi:type="dcterms:W3CDTF">2018-02-06T00:31:00Z</dcterms:created>
  <dcterms:modified xsi:type="dcterms:W3CDTF">2018-02-06T01:03:00Z</dcterms:modified>
</cp:coreProperties>
</file>